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E94EFB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/>
        <w:sdtContent>
          <w:r w:rsidR="00823FAB">
            <w:rPr>
              <w:rFonts w:ascii="Segoe UI" w:hAnsi="Segoe UI" w:cs="Segoe UI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0574FCB1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725993">
        <w:rPr>
          <w:rFonts w:ascii="Segoe UI" w:hAnsi="Segoe UI" w:cs="Segoe UI"/>
          <w:b/>
          <w:bCs/>
        </w:rPr>
        <w:t>A4 Vertragsentwurf</w:t>
      </w:r>
      <w:r w:rsidR="00391152">
        <w:rPr>
          <w:rFonts w:ascii="Segoe UI" w:hAnsi="Segoe UI" w:cs="Segoe UI"/>
          <w:b/>
          <w:bCs/>
        </w:rPr>
        <w:t xml:space="preserve">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7708267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Kapitel-Nr. in Anlage A</w:t>
            </w:r>
            <w:r w:rsidR="00725993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13B92EC5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9951E75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6F2A30" w:rsidRPr="00346515">
                  <w:rPr>
                    <w:rFonts w:ascii="Arial" w:hAnsi="Arial" w:cs="Arial"/>
                  </w:rPr>
                  <w:t>..</w:t>
                </w:r>
                <w:r w:rsidR="006F2A30" w:rsidRPr="00346515">
                  <w:rPr>
                    <w:rStyle w:val="Platzhaltertext"/>
                    <w:rFonts w:eastAsiaTheme="minorHAns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1F67525C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BC4D28" w:rsidRPr="00346515">
                  <w:rPr>
                    <w:rFonts w:ascii="Arial" w:hAnsi="Arial" w:cs="Arial"/>
                  </w:rPr>
                  <w:t>..</w:t>
                </w:r>
                <w:r w:rsidR="00BC4D28" w:rsidRPr="00346515">
                  <w:rPr>
                    <w:rStyle w:val="Platzhaltertext"/>
                    <w:rFonts w:eastAsiaTheme="minorHAns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E94EFB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E94EFB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E94EFB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05549" w14:textId="77777777" w:rsidR="00E94EFB" w:rsidRDefault="00E94EFB" w:rsidP="009C6275">
      <w:r>
        <w:separator/>
      </w:r>
    </w:p>
  </w:endnote>
  <w:endnote w:type="continuationSeparator" w:id="0">
    <w:p w14:paraId="70EC6114" w14:textId="77777777" w:rsidR="00E94EFB" w:rsidRDefault="00E94EFB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073BCF" w:rsidRDefault="00FA318E" w:rsidP="00FA318E">
            <w:pPr>
              <w:tabs>
                <w:tab w:val="center" w:pos="4536"/>
                <w:tab w:val="right" w:pos="9072"/>
              </w:tabs>
              <w:rPr>
                <w:rFonts w:ascii="Segoe UI" w:hAnsi="Segoe UI" w:cs="Segoe UI"/>
                <w:sz w:val="20"/>
                <w:szCs w:val="20"/>
              </w:rPr>
            </w:pPr>
            <w:r w:rsidRPr="00073BCF">
              <w:rPr>
                <w:rFonts w:ascii="Segoe UI" w:hAnsi="Segoe UI" w:cs="Segoe UI"/>
                <w:sz w:val="20"/>
                <w:szCs w:val="20"/>
              </w:rPr>
              <w:tab/>
            </w:r>
            <w:r w:rsidRPr="00073BCF">
              <w:rPr>
                <w:rFonts w:ascii="Segoe UI" w:hAnsi="Segoe UI" w:cs="Segoe UI"/>
                <w:sz w:val="20"/>
                <w:szCs w:val="16"/>
              </w:rPr>
              <w:tab/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t xml:space="preserve">Seite </w:t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fldChar w:fldCharType="begin"/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instrText>PAGE</w:instrText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 w:rsidR="008E7FD0" w:rsidRPr="00073BCF">
              <w:rPr>
                <w:rFonts w:ascii="Segoe UI" w:hAnsi="Segoe UI" w:cs="Segoe UI"/>
                <w:noProof/>
                <w:sz w:val="20"/>
                <w:szCs w:val="20"/>
              </w:rPr>
              <w:t>2</w:t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t xml:space="preserve"> von </w:t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fldChar w:fldCharType="begin"/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instrText>NUMPAGES</w:instrText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 w:rsidR="008E7FD0" w:rsidRPr="00073BCF">
              <w:rPr>
                <w:rFonts w:ascii="Segoe UI" w:hAnsi="Segoe UI" w:cs="Segoe UI"/>
                <w:noProof/>
                <w:sz w:val="20"/>
                <w:szCs w:val="20"/>
              </w:rPr>
              <w:t>2</w:t>
            </w:r>
            <w:r w:rsidR="00721872" w:rsidRPr="00073BCF"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11FD9" w14:textId="77777777" w:rsidR="00E94EFB" w:rsidRDefault="00E94EFB" w:rsidP="009C6275">
      <w:r>
        <w:separator/>
      </w:r>
    </w:p>
  </w:footnote>
  <w:footnote w:type="continuationSeparator" w:id="0">
    <w:p w14:paraId="2ED45FD2" w14:textId="77777777" w:rsidR="00E94EFB" w:rsidRDefault="00E94EFB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E94EFB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D48F" w14:textId="2D562650" w:rsidR="00A75168" w:rsidRPr="00A75168" w:rsidRDefault="00A75168" w:rsidP="00A75168">
    <w:pPr>
      <w:spacing w:after="120"/>
      <w:rPr>
        <w:rFonts w:ascii="Segoe UI" w:hAnsi="Segoe UI" w:cs="Segoe UI"/>
        <w:b/>
        <w:bCs/>
        <w:color w:val="1D1B11" w:themeColor="background2" w:themeShade="1A"/>
        <w:sz w:val="28"/>
        <w:szCs w:val="28"/>
      </w:rPr>
    </w:pPr>
    <w:r w:rsidRPr="00A75168">
      <w:rPr>
        <w:rFonts w:ascii="Segoe UI" w:hAnsi="Segoe UI" w:cs="Segoe UI"/>
        <w:b/>
        <w:bCs/>
        <w:color w:val="1D1B11" w:themeColor="background2" w:themeShade="1A"/>
        <w:sz w:val="28"/>
        <w:szCs w:val="28"/>
      </w:rPr>
      <w:t>Neubau Bildungscampus Eslohe</w:t>
    </w:r>
  </w:p>
  <w:p w14:paraId="7611FB02" w14:textId="3D9F9176" w:rsidR="00C46420" w:rsidRPr="00BA42F9" w:rsidRDefault="00C46420" w:rsidP="00C46420">
    <w:pPr>
      <w:rPr>
        <w:color w:val="4A442A" w:themeColor="background2" w:themeShade="40"/>
      </w:rPr>
    </w:pPr>
    <w:r w:rsidRPr="00BC4D28">
      <w:rPr>
        <w:rFonts w:ascii="Segoe UI" w:hAnsi="Segoe UI" w:cs="Segoe UI"/>
        <w:color w:val="1D1B11" w:themeColor="background2" w:themeShade="1A"/>
      </w:rPr>
      <w:t>VgV-Verfahren „</w:t>
    </w:r>
    <w:r w:rsidR="00C804E7">
      <w:rPr>
        <w:rFonts w:ascii="Segoe UI" w:hAnsi="Segoe UI" w:cs="Segoe UI"/>
        <w:color w:val="1D1B11" w:themeColor="background2" w:themeShade="1A"/>
      </w:rPr>
      <w:t>Technische Ausrüstung</w:t>
    </w:r>
    <w:r w:rsidRPr="00BC4D28">
      <w:rPr>
        <w:rFonts w:ascii="Segoe UI" w:hAnsi="Segoe UI" w:cs="Segoe UI"/>
        <w:color w:val="1D1B11" w:themeColor="background2" w:themeShade="1A"/>
      </w:rPr>
      <w:t>“</w:t>
    </w:r>
  </w:p>
  <w:p w14:paraId="5B1269DE" w14:textId="77777777" w:rsidR="004D5697" w:rsidRPr="004D5697" w:rsidRDefault="004D5697" w:rsidP="001C3DD0">
    <w:pPr>
      <w:rPr>
        <w:rFonts w:ascii="Segoe UI" w:hAnsi="Segoe UI" w:cs="Segoe UI"/>
        <w:b/>
      </w:rPr>
    </w:pPr>
  </w:p>
  <w:p w14:paraId="5955CADE" w14:textId="2D9C2C0B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 xml:space="preserve">Formblatt Anmerkungen zum </w:t>
    </w:r>
    <w:r w:rsidR="00725993">
      <w:rPr>
        <w:rFonts w:ascii="Segoe UI" w:hAnsi="Segoe UI" w:cs="Segoe UI"/>
        <w:b/>
      </w:rPr>
      <w:t>Vertragsentwurf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E94EFB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7BA0"/>
    <w:rsid w:val="00036985"/>
    <w:rsid w:val="000377B3"/>
    <w:rsid w:val="00040415"/>
    <w:rsid w:val="000505C8"/>
    <w:rsid w:val="0005081C"/>
    <w:rsid w:val="00053D3D"/>
    <w:rsid w:val="0005799F"/>
    <w:rsid w:val="00057DC6"/>
    <w:rsid w:val="00061067"/>
    <w:rsid w:val="00067349"/>
    <w:rsid w:val="00073BCF"/>
    <w:rsid w:val="00075A5F"/>
    <w:rsid w:val="000764CF"/>
    <w:rsid w:val="00084027"/>
    <w:rsid w:val="0009212F"/>
    <w:rsid w:val="00094015"/>
    <w:rsid w:val="000A1A1B"/>
    <w:rsid w:val="000C5A88"/>
    <w:rsid w:val="000D0A05"/>
    <w:rsid w:val="000D6C0D"/>
    <w:rsid w:val="000E5F4C"/>
    <w:rsid w:val="000F2071"/>
    <w:rsid w:val="000F31B6"/>
    <w:rsid w:val="000F7D32"/>
    <w:rsid w:val="001111F0"/>
    <w:rsid w:val="00115CA9"/>
    <w:rsid w:val="001266F2"/>
    <w:rsid w:val="001359E3"/>
    <w:rsid w:val="001545E6"/>
    <w:rsid w:val="001603A6"/>
    <w:rsid w:val="001677D9"/>
    <w:rsid w:val="001703C0"/>
    <w:rsid w:val="00171CB6"/>
    <w:rsid w:val="001800AE"/>
    <w:rsid w:val="0019472A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33B5"/>
    <w:rsid w:val="00284C17"/>
    <w:rsid w:val="002C7185"/>
    <w:rsid w:val="002D05D3"/>
    <w:rsid w:val="002F4EEE"/>
    <w:rsid w:val="0030104B"/>
    <w:rsid w:val="00301556"/>
    <w:rsid w:val="003018FE"/>
    <w:rsid w:val="0031708D"/>
    <w:rsid w:val="0032406C"/>
    <w:rsid w:val="003363DE"/>
    <w:rsid w:val="00342D40"/>
    <w:rsid w:val="00364A55"/>
    <w:rsid w:val="00376E33"/>
    <w:rsid w:val="00380051"/>
    <w:rsid w:val="0038567E"/>
    <w:rsid w:val="003874E8"/>
    <w:rsid w:val="00391152"/>
    <w:rsid w:val="00392282"/>
    <w:rsid w:val="00392511"/>
    <w:rsid w:val="003A12FC"/>
    <w:rsid w:val="003A158D"/>
    <w:rsid w:val="003A401A"/>
    <w:rsid w:val="003B0A62"/>
    <w:rsid w:val="003B1612"/>
    <w:rsid w:val="003B52BA"/>
    <w:rsid w:val="003C02FE"/>
    <w:rsid w:val="003C1020"/>
    <w:rsid w:val="003C70B3"/>
    <w:rsid w:val="003F3506"/>
    <w:rsid w:val="003F4BC7"/>
    <w:rsid w:val="0040691C"/>
    <w:rsid w:val="00412547"/>
    <w:rsid w:val="004212AF"/>
    <w:rsid w:val="00431264"/>
    <w:rsid w:val="00435D49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6964"/>
    <w:rsid w:val="005108D2"/>
    <w:rsid w:val="00530760"/>
    <w:rsid w:val="00530B40"/>
    <w:rsid w:val="005329B6"/>
    <w:rsid w:val="00532AEA"/>
    <w:rsid w:val="00537AF9"/>
    <w:rsid w:val="00545E1B"/>
    <w:rsid w:val="005504AC"/>
    <w:rsid w:val="0055203D"/>
    <w:rsid w:val="00561299"/>
    <w:rsid w:val="005707C6"/>
    <w:rsid w:val="00580F9B"/>
    <w:rsid w:val="00592643"/>
    <w:rsid w:val="0059479E"/>
    <w:rsid w:val="005A156C"/>
    <w:rsid w:val="005A6954"/>
    <w:rsid w:val="005B32E3"/>
    <w:rsid w:val="005B3957"/>
    <w:rsid w:val="005B40D8"/>
    <w:rsid w:val="005C49C3"/>
    <w:rsid w:val="005C660F"/>
    <w:rsid w:val="005D24D4"/>
    <w:rsid w:val="005D4815"/>
    <w:rsid w:val="005E5EA7"/>
    <w:rsid w:val="005F1E33"/>
    <w:rsid w:val="005F78D7"/>
    <w:rsid w:val="00606078"/>
    <w:rsid w:val="00606F6A"/>
    <w:rsid w:val="00610061"/>
    <w:rsid w:val="006164AC"/>
    <w:rsid w:val="00616E1B"/>
    <w:rsid w:val="00625692"/>
    <w:rsid w:val="00630405"/>
    <w:rsid w:val="00640490"/>
    <w:rsid w:val="00644D68"/>
    <w:rsid w:val="0065306F"/>
    <w:rsid w:val="0065637C"/>
    <w:rsid w:val="0066434E"/>
    <w:rsid w:val="00680564"/>
    <w:rsid w:val="00682ABF"/>
    <w:rsid w:val="006A5780"/>
    <w:rsid w:val="006B3E97"/>
    <w:rsid w:val="006B5296"/>
    <w:rsid w:val="006C1B2F"/>
    <w:rsid w:val="006C3FBB"/>
    <w:rsid w:val="006D5304"/>
    <w:rsid w:val="006D6DA4"/>
    <w:rsid w:val="006E59CB"/>
    <w:rsid w:val="006F18D7"/>
    <w:rsid w:val="006F2A30"/>
    <w:rsid w:val="00704B25"/>
    <w:rsid w:val="007164D5"/>
    <w:rsid w:val="00721872"/>
    <w:rsid w:val="00725993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16742"/>
    <w:rsid w:val="00823FAB"/>
    <w:rsid w:val="00824243"/>
    <w:rsid w:val="00841D1F"/>
    <w:rsid w:val="0084429E"/>
    <w:rsid w:val="00845F35"/>
    <w:rsid w:val="00852996"/>
    <w:rsid w:val="00854360"/>
    <w:rsid w:val="00863C4C"/>
    <w:rsid w:val="00872E9D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D0767"/>
    <w:rsid w:val="008E7FD0"/>
    <w:rsid w:val="00906157"/>
    <w:rsid w:val="00906EC4"/>
    <w:rsid w:val="0091403B"/>
    <w:rsid w:val="00917440"/>
    <w:rsid w:val="00926EFD"/>
    <w:rsid w:val="00940E10"/>
    <w:rsid w:val="00956653"/>
    <w:rsid w:val="009576B3"/>
    <w:rsid w:val="009644E2"/>
    <w:rsid w:val="00970EDB"/>
    <w:rsid w:val="009778C1"/>
    <w:rsid w:val="00981385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F6FF7"/>
    <w:rsid w:val="00A00B19"/>
    <w:rsid w:val="00A071ED"/>
    <w:rsid w:val="00A103D2"/>
    <w:rsid w:val="00A11410"/>
    <w:rsid w:val="00A138D1"/>
    <w:rsid w:val="00A168D8"/>
    <w:rsid w:val="00A2212D"/>
    <w:rsid w:val="00A23186"/>
    <w:rsid w:val="00A24C97"/>
    <w:rsid w:val="00A27133"/>
    <w:rsid w:val="00A31D33"/>
    <w:rsid w:val="00A5196E"/>
    <w:rsid w:val="00A51ED0"/>
    <w:rsid w:val="00A52278"/>
    <w:rsid w:val="00A5235E"/>
    <w:rsid w:val="00A60278"/>
    <w:rsid w:val="00A65D92"/>
    <w:rsid w:val="00A7112A"/>
    <w:rsid w:val="00A71F79"/>
    <w:rsid w:val="00A75168"/>
    <w:rsid w:val="00A77150"/>
    <w:rsid w:val="00A8249D"/>
    <w:rsid w:val="00A8472E"/>
    <w:rsid w:val="00A96031"/>
    <w:rsid w:val="00AA6F0F"/>
    <w:rsid w:val="00AD173E"/>
    <w:rsid w:val="00AD2C5D"/>
    <w:rsid w:val="00AE0BBF"/>
    <w:rsid w:val="00AE5F32"/>
    <w:rsid w:val="00AF6D7B"/>
    <w:rsid w:val="00AF7B9D"/>
    <w:rsid w:val="00B01122"/>
    <w:rsid w:val="00B1172E"/>
    <w:rsid w:val="00B23E4F"/>
    <w:rsid w:val="00B276B4"/>
    <w:rsid w:val="00B31944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91F37"/>
    <w:rsid w:val="00B9710B"/>
    <w:rsid w:val="00BA7D1A"/>
    <w:rsid w:val="00BB3D02"/>
    <w:rsid w:val="00BB5A90"/>
    <w:rsid w:val="00BC4033"/>
    <w:rsid w:val="00BC4D28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3914"/>
    <w:rsid w:val="00C271A8"/>
    <w:rsid w:val="00C34724"/>
    <w:rsid w:val="00C408F5"/>
    <w:rsid w:val="00C417C8"/>
    <w:rsid w:val="00C43E2B"/>
    <w:rsid w:val="00C45047"/>
    <w:rsid w:val="00C46420"/>
    <w:rsid w:val="00C5377A"/>
    <w:rsid w:val="00C560AB"/>
    <w:rsid w:val="00C60F46"/>
    <w:rsid w:val="00C77DF3"/>
    <w:rsid w:val="00C804E7"/>
    <w:rsid w:val="00C83DDA"/>
    <w:rsid w:val="00C90ED8"/>
    <w:rsid w:val="00C91090"/>
    <w:rsid w:val="00C9712F"/>
    <w:rsid w:val="00CA0190"/>
    <w:rsid w:val="00CA3258"/>
    <w:rsid w:val="00CA541E"/>
    <w:rsid w:val="00CB0215"/>
    <w:rsid w:val="00CB22FD"/>
    <w:rsid w:val="00CC089A"/>
    <w:rsid w:val="00CC17D3"/>
    <w:rsid w:val="00CC7870"/>
    <w:rsid w:val="00CD616F"/>
    <w:rsid w:val="00CD6A1A"/>
    <w:rsid w:val="00CF142E"/>
    <w:rsid w:val="00CF1696"/>
    <w:rsid w:val="00D033F4"/>
    <w:rsid w:val="00D10C40"/>
    <w:rsid w:val="00D2441E"/>
    <w:rsid w:val="00D359B5"/>
    <w:rsid w:val="00D36D29"/>
    <w:rsid w:val="00D419F7"/>
    <w:rsid w:val="00D46AF1"/>
    <w:rsid w:val="00D50A3A"/>
    <w:rsid w:val="00D55486"/>
    <w:rsid w:val="00D561FA"/>
    <w:rsid w:val="00D7405C"/>
    <w:rsid w:val="00D77420"/>
    <w:rsid w:val="00D8432A"/>
    <w:rsid w:val="00D90836"/>
    <w:rsid w:val="00D92256"/>
    <w:rsid w:val="00DA1BAE"/>
    <w:rsid w:val="00DC19AE"/>
    <w:rsid w:val="00DD7E18"/>
    <w:rsid w:val="00E16B3F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94EFB"/>
    <w:rsid w:val="00EA091E"/>
    <w:rsid w:val="00EA461E"/>
    <w:rsid w:val="00EB08B9"/>
    <w:rsid w:val="00EB5AF1"/>
    <w:rsid w:val="00EC1407"/>
    <w:rsid w:val="00EC165F"/>
    <w:rsid w:val="00ED039E"/>
    <w:rsid w:val="00ED21D6"/>
    <w:rsid w:val="00EF733A"/>
    <w:rsid w:val="00EF79E2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B0611F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B0611F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B0611F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B0611F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B0611F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B0611F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B0611F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B0611F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B0611F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B0611F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B0611F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B0611F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B0611F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B0611F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B0611F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B0611F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B0611F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B0611F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B0611F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B0611F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B0611F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B0611F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B0611F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B0611F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B0611F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B0611F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B0611F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B0611F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B0611F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B0611F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B0611F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B0611F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B0611F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B0611F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B0611F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B0611F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B0611F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B0611F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B0611F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B0611F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B0611F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B0611F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B0611F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B0611F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B0611F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B0611F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B0611F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B0611F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B0611F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B0611F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B0611F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B0611F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B0611F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B0611F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377B3"/>
    <w:rsid w:val="00043C48"/>
    <w:rsid w:val="00061067"/>
    <w:rsid w:val="00061E03"/>
    <w:rsid w:val="00072A69"/>
    <w:rsid w:val="000E5F4C"/>
    <w:rsid w:val="002B414F"/>
    <w:rsid w:val="0031662E"/>
    <w:rsid w:val="003972B0"/>
    <w:rsid w:val="00480F30"/>
    <w:rsid w:val="00620E38"/>
    <w:rsid w:val="007549A3"/>
    <w:rsid w:val="007715F5"/>
    <w:rsid w:val="00795764"/>
    <w:rsid w:val="00796A74"/>
    <w:rsid w:val="00872E9D"/>
    <w:rsid w:val="008948C6"/>
    <w:rsid w:val="00906EC4"/>
    <w:rsid w:val="0097551A"/>
    <w:rsid w:val="009B02B2"/>
    <w:rsid w:val="00A168D8"/>
    <w:rsid w:val="00B01122"/>
    <w:rsid w:val="00B0611F"/>
    <w:rsid w:val="00BD22DA"/>
    <w:rsid w:val="00BE5690"/>
    <w:rsid w:val="00CC7870"/>
    <w:rsid w:val="00D359B5"/>
    <w:rsid w:val="00D36D29"/>
    <w:rsid w:val="00D505B9"/>
    <w:rsid w:val="00E16E8A"/>
    <w:rsid w:val="00EA091E"/>
    <w:rsid w:val="00EC165F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7005e6c5-02d3-41ec-b9e4-c2b67fa6b833">10-25008</Text16>
    <Text17 xmlns="7005e6c5-02d3-41ec-b9e4-c2b67fa6b833">assmann GmbH</Text17>
    <m918b47dd3a443eabeb0ac0651b3c41e xmlns="7005e6c5-02d3-41ec-b9e4-c2b67fa6b833">
      <Terms xmlns="http://schemas.microsoft.com/office/infopath/2007/PartnerControls"/>
    </m918b47dd3a443eabeb0ac0651b3c41e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742-00 Technische Ausrüstung</TermName>
          <TermId xmlns="http://schemas.microsoft.com/office/infopath/2007/PartnerControls">e071e8d4-318d-4d12-b17f-68a37f90741b</TermId>
        </TermInfo>
      </Terms>
    </lcd73ba915724abb8a59491b22a7ff4d>
    <Dok-Notiz xmlns="7005e6c5-02d3-41ec-b9e4-c2b67fa6b833" xsi:nil="true"/>
    <TaxCatchAll xmlns="7005e6c5-02d3-41ec-b9e4-c2b67fa6b833">
      <Value>8</Value>
      <Value>7</Value>
    </TaxCatchAll>
    <NotAllowedInFolders_Vergabeeinheiten xmlns="7005e6c5-02d3-41ec-b9e4-c2b67fa6b833">LibRootFolder;Projektmanagement;E-Mail-Anlagen</NotAllowedInFolders_Vergabeeinheiten>
    <Dok-Hashtag xmlns="7005e6c5-02d3-41ec-b9e4-c2b67fa6b833" xsi:nil="true"/>
    <gdda778542aa4eefa8aaa3c2785f931f xmlns="7005e6c5-02d3-41ec-b9e4-c2b67fa6b833">
      <Terms xmlns="http://schemas.microsoft.com/office/infopath/2007/PartnerControls"/>
    </gdda778542aa4eefa8aaa3c2785f931f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Unternehmen xmlns="7005e6c5-02d3-41ec-b9e4-c2b67fa6b833">
      <Value>assmann</Value>
    </Unternehmen>
    <e00044aee57a420b9c04bcf50ececc2d xmlns="7005e6c5-02d3-41ec-b9e4-c2b67fa6b833">
      <Terms xmlns="http://schemas.microsoft.com/office/infopath/2007/PartnerControls"/>
    </e00044aee57a420b9c04bcf50ececc2d>
    <o56dcc9e674748e383f6249314a54e29 xmlns="7005e6c5-02d3-41ec-b9e4-c2b67fa6b833">
      <Terms xmlns="http://schemas.microsoft.com/office/infopath/2007/PartnerControls"/>
    </o56dcc9e674748e383f6249314a54e2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2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8A9FF-9692-4A15-9AE9-7A61C234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83A31E-7904-4E52-AC81-13931743744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B4 Formblatt Anmerkungen zum Vertragsentwurf</vt:lpstr>
    </vt:vector>
  </TitlesOfParts>
  <Company>Graf von Westphalen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B4 Formblatt Anmerkungen zum Vertragsentwurf</dc:title>
  <dc:creator>Bergmann, Maike</dc:creator>
  <cp:lastModifiedBy>Bergmann, Maike</cp:lastModifiedBy>
  <cp:revision>2</cp:revision>
  <cp:lastPrinted>2026-05-07T09:25:00Z</cp:lastPrinted>
  <dcterms:created xsi:type="dcterms:W3CDTF">2026-08-21T09:59:00Z</dcterms:created>
  <dcterms:modified xsi:type="dcterms:W3CDTF">2026-08-21T09:59:00Z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0x01010044A6CBE5AB5838478BC7ACB678C4B3FD00C0F7D5A915D3BF499DE028221899CA01</vt:lpwstr>
  </property>
  <property fmtid="{D5CDD505-2E9C-101B-9397-08002B2CF9AE}" pid="4" name="MediaServiceImageTags">
    <vt:lpwstr/>
  </property>
  <property fmtid="{D5CDD505-2E9C-101B-9397-08002B2CF9AE}" pid="5" name="l199046613b740c187a56eab98fc4823">
    <vt:lpwstr/>
  </property>
  <property fmtid="{D5CDD505-2E9C-101B-9397-08002B2CF9AE}" pid="6" name="Dok_x002d_ArtRechnung">
    <vt:lpwstr/>
  </property>
  <property fmtid="{D5CDD505-2E9C-101B-9397-08002B2CF9AE}" pid="7" name="dee57c2c45da4d9b9092647375150e86">
    <vt:lpwstr/>
  </property>
  <property fmtid="{D5CDD505-2E9C-101B-9397-08002B2CF9AE}" pid="8" name="f0e49a2ee4f6410880084551f5661f51">
    <vt:lpwstr/>
  </property>
  <property fmtid="{D5CDD505-2E9C-101B-9397-08002B2CF9AE}" pid="9" name="Genehmigungsprozess">
    <vt:lpwstr/>
  </property>
  <property fmtid="{D5CDD505-2E9C-101B-9397-08002B2CF9AE}" pid="10" name="e0895c446a494384b5cf33d002d200a1">
    <vt:lpwstr/>
  </property>
  <property fmtid="{D5CDD505-2E9C-101B-9397-08002B2CF9AE}" pid="11" name="if3c398b7b7645aa90ff2b0d775f8d35">
    <vt:lpwstr/>
  </property>
  <property fmtid="{D5CDD505-2E9C-101B-9397-08002B2CF9AE}" pid="12" name="Dok_x002d_ArtTerminplan">
    <vt:lpwstr/>
  </property>
  <property fmtid="{D5CDD505-2E9C-101B-9397-08002B2CF9AE}" pid="13" name="j12bf470bb0f438b8ac2521974ab7eb6">
    <vt:lpwstr/>
  </property>
  <property fmtid="{D5CDD505-2E9C-101B-9397-08002B2CF9AE}" pid="14" name="ae05904d9ecd426f9743e36904691078">
    <vt:lpwstr/>
  </property>
  <property fmtid="{D5CDD505-2E9C-101B-9397-08002B2CF9AE}" pid="15" name="lcc12ae0872b44b0bae06a1eb47d3689">
    <vt:lpwstr/>
  </property>
  <property fmtid="{D5CDD505-2E9C-101B-9397-08002B2CF9AE}" pid="16" name="Nachtragsklassifizierung">
    <vt:lpwstr/>
  </property>
  <property fmtid="{D5CDD505-2E9C-101B-9397-08002B2CF9AE}" pid="17" name="fd322e5b142145bf8444ec014fba78f3">
    <vt:lpwstr/>
  </property>
  <property fmtid="{D5CDD505-2E9C-101B-9397-08002B2CF9AE}" pid="18" name="k9b5e513368e4061a01d39a2a72eb4a0">
    <vt:lpwstr/>
  </property>
  <property fmtid="{D5CDD505-2E9C-101B-9397-08002B2CF9AE}" pid="19" name="Dok_x002d_ArtVergabe">
    <vt:lpwstr/>
  </property>
  <property fmtid="{D5CDD505-2E9C-101B-9397-08002B2CF9AE}" pid="20" name="Dok_x002d_ArtProtokoll">
    <vt:lpwstr/>
  </property>
  <property fmtid="{D5CDD505-2E9C-101B-9397-08002B2CF9AE}" pid="21" name="Verfahrensstufe">
    <vt:lpwstr>8;#1 Verfahrensvorbereitung|8c502149-de17-4efa-8e6c-5b14d9190cbe</vt:lpwstr>
  </property>
  <property fmtid="{D5CDD505-2E9C-101B-9397-08002B2CF9AE}" pid="22" name="Dok_x002d_ArtNutzeranforderung">
    <vt:lpwstr/>
  </property>
  <property fmtid="{D5CDD505-2E9C-101B-9397-08002B2CF9AE}" pid="23" name="Dok_x002d_ArtProjektbericht">
    <vt:lpwstr/>
  </property>
  <property fmtid="{D5CDD505-2E9C-101B-9397-08002B2CF9AE}" pid="24" name="Dok_x002d_ArtVertrag">
    <vt:lpwstr/>
  </property>
  <property fmtid="{D5CDD505-2E9C-101B-9397-08002B2CF9AE}" pid="25" name="Vergabeeinheit">
    <vt:lpwstr>7;#742-00 Technische Ausrüstung|e071e8d4-318d-4d12-b17f-68a37f90741b</vt:lpwstr>
  </property>
  <property fmtid="{D5CDD505-2E9C-101B-9397-08002B2CF9AE}" pid="26" name="nbd96bb930b545f8ac72ea6ef589eaf6">
    <vt:lpwstr/>
  </property>
  <property fmtid="{D5CDD505-2E9C-101B-9397-08002B2CF9AE}" pid="27" name="ee69b09915c842359b6ed59474bd3f73">
    <vt:lpwstr/>
  </property>
  <property fmtid="{D5CDD505-2E9C-101B-9397-08002B2CF9AE}" pid="28" name="Inhaltsstatus">
    <vt:lpwstr/>
  </property>
  <property fmtid="{D5CDD505-2E9C-101B-9397-08002B2CF9AE}" pid="29" name="Vergabeeinheitenzuordnung">
    <vt:lpwstr/>
  </property>
  <property fmtid="{D5CDD505-2E9C-101B-9397-08002B2CF9AE}" pid="30" name="Leistungsphase">
    <vt:lpwstr/>
  </property>
  <property fmtid="{D5CDD505-2E9C-101B-9397-08002B2CF9AE}" pid="31" name="mfb0f289ae14419d896670ca04eaf0cb">
    <vt:lpwstr/>
  </property>
  <property fmtid="{D5CDD505-2E9C-101B-9397-08002B2CF9AE}" pid="32" name="Dok_x002d_ArtDokumentation">
    <vt:lpwstr/>
  </property>
  <property fmtid="{D5CDD505-2E9C-101B-9397-08002B2CF9AE}" pid="33" name="ee0bf8df3710426e90b51cdfa5abf563">
    <vt:lpwstr/>
  </property>
  <property fmtid="{D5CDD505-2E9C-101B-9397-08002B2CF9AE}" pid="34" name="Dok_x002d_ArtAusarbeitung">
    <vt:lpwstr/>
  </property>
  <property fmtid="{D5CDD505-2E9C-101B-9397-08002B2CF9AE}" pid="35" name="Dok_x002d_ArtKosten">
    <vt:lpwstr/>
  </property>
  <property fmtid="{D5CDD505-2E9C-101B-9397-08002B2CF9AE}" pid="36" name="Dok_x002d_ArtAktennotiz">
    <vt:lpwstr/>
  </property>
  <property fmtid="{D5CDD505-2E9C-101B-9397-08002B2CF9AE}" pid="37" name="Dok_x002d_ArtAbnahme">
    <vt:lpwstr/>
  </property>
  <property fmtid="{D5CDD505-2E9C-101B-9397-08002B2CF9AE}" pid="38" name="Workflowstatus">
    <vt:lpwstr/>
  </property>
  <property fmtid="{D5CDD505-2E9C-101B-9397-08002B2CF9AE}" pid="39" name="Dok-ArtAbnahme">
    <vt:lpwstr/>
  </property>
  <property fmtid="{D5CDD505-2E9C-101B-9397-08002B2CF9AE}" pid="40" name="Dok-ArtDokumentation">
    <vt:lpwstr/>
  </property>
  <property fmtid="{D5CDD505-2E9C-101B-9397-08002B2CF9AE}" pid="41" name="Dok-ArtTerminplan">
    <vt:lpwstr/>
  </property>
  <property fmtid="{D5CDD505-2E9C-101B-9397-08002B2CF9AE}" pid="42" name="Dok-ArtProtokoll">
    <vt:lpwstr/>
  </property>
  <property fmtid="{D5CDD505-2E9C-101B-9397-08002B2CF9AE}" pid="43" name="Dok-ArtKosten">
    <vt:lpwstr/>
  </property>
  <property fmtid="{D5CDD505-2E9C-101B-9397-08002B2CF9AE}" pid="44" name="Dok-ArtRechnung">
    <vt:lpwstr/>
  </property>
  <property fmtid="{D5CDD505-2E9C-101B-9397-08002B2CF9AE}" pid="45" name="Dok-ArtProjektbericht">
    <vt:lpwstr/>
  </property>
  <property fmtid="{D5CDD505-2E9C-101B-9397-08002B2CF9AE}" pid="46" name="Dok-ArtVertrag">
    <vt:lpwstr/>
  </property>
  <property fmtid="{D5CDD505-2E9C-101B-9397-08002B2CF9AE}" pid="47" name="Dok-ArtAktennotiz">
    <vt:lpwstr/>
  </property>
  <property fmtid="{D5CDD505-2E9C-101B-9397-08002B2CF9AE}" pid="48" name="Dok-ArtAusarbeitung">
    <vt:lpwstr/>
  </property>
  <property fmtid="{D5CDD505-2E9C-101B-9397-08002B2CF9AE}" pid="49" name="Dok-ArtNutzeranforderung">
    <vt:lpwstr/>
  </property>
  <property fmtid="{D5CDD505-2E9C-101B-9397-08002B2CF9AE}" pid="50" name="Dok-ArtVergabe">
    <vt:lpwstr/>
  </property>
</Properties>
</file>